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F2" w:rsidRPr="00C21CEF" w:rsidRDefault="00EB40CE">
      <w:pPr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>Obecní úřad Lužná</w:t>
      </w:r>
    </w:p>
    <w:p w:rsidR="00EB40CE" w:rsidRPr="00C21CEF" w:rsidRDefault="00EB40CE">
      <w:pPr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>270 51 Lužná, Masarykovo nám. 89</w:t>
      </w:r>
    </w:p>
    <w:p w:rsidR="00EB40CE" w:rsidRPr="00C21CEF" w:rsidRDefault="00EB40CE">
      <w:pPr>
        <w:rPr>
          <w:b/>
          <w:sz w:val="28"/>
          <w:szCs w:val="28"/>
        </w:rPr>
      </w:pPr>
      <w:proofErr w:type="gramStart"/>
      <w:r w:rsidRPr="00C21CEF">
        <w:rPr>
          <w:b/>
          <w:sz w:val="28"/>
          <w:szCs w:val="28"/>
        </w:rPr>
        <w:t>tel:    313537881</w:t>
      </w:r>
      <w:proofErr w:type="gramEnd"/>
    </w:p>
    <w:p w:rsidR="00EB40CE" w:rsidRPr="00C21CEF" w:rsidRDefault="00EB40CE">
      <w:pPr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 xml:space="preserve">e-mail:    </w:t>
      </w:r>
      <w:hyperlink r:id="rId5" w:history="1">
        <w:r w:rsidRPr="00C21CEF">
          <w:rPr>
            <w:rStyle w:val="Hypertextovodkaz"/>
            <w:b/>
            <w:sz w:val="28"/>
            <w:szCs w:val="28"/>
          </w:rPr>
          <w:t>místostarosta@luzna.cz</w:t>
        </w:r>
      </w:hyperlink>
    </w:p>
    <w:p w:rsidR="00EB40CE" w:rsidRDefault="00EB40CE"/>
    <w:p w:rsidR="00EB40CE" w:rsidRDefault="00EB40CE"/>
    <w:p w:rsidR="00EB40CE" w:rsidRPr="00C21CEF" w:rsidRDefault="00EB40CE" w:rsidP="00C21CEF">
      <w:pPr>
        <w:jc w:val="center"/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>Výroční zpráva o poskytnutých informacích</w:t>
      </w:r>
    </w:p>
    <w:p w:rsidR="00EB40CE" w:rsidRPr="00C21CEF" w:rsidRDefault="00EB40CE" w:rsidP="00C21CEF">
      <w:pPr>
        <w:jc w:val="center"/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>za rok 2015</w:t>
      </w:r>
    </w:p>
    <w:p w:rsidR="00EB40CE" w:rsidRPr="00C21CEF" w:rsidRDefault="00EB40CE" w:rsidP="00C21CEF">
      <w:pPr>
        <w:jc w:val="center"/>
        <w:rPr>
          <w:b/>
          <w:sz w:val="28"/>
          <w:szCs w:val="28"/>
        </w:rPr>
      </w:pPr>
      <w:r w:rsidRPr="00C21CEF">
        <w:rPr>
          <w:b/>
          <w:sz w:val="28"/>
          <w:szCs w:val="28"/>
        </w:rPr>
        <w:t>dle zákona č. 106/1999 Sb. o svobodném přístupu k informacím.</w:t>
      </w:r>
    </w:p>
    <w:p w:rsidR="00EB40CE" w:rsidRDefault="00EB40CE"/>
    <w:p w:rsidR="00EB40CE" w:rsidRDefault="00EB40CE"/>
    <w:p w:rsidR="00EB40CE" w:rsidRPr="00C21CEF" w:rsidRDefault="00EB40CE" w:rsidP="00C21CEF">
      <w:pPr>
        <w:jc w:val="center"/>
        <w:rPr>
          <w:b/>
        </w:rPr>
      </w:pPr>
      <w:r w:rsidRPr="00C21CEF">
        <w:rPr>
          <w:b/>
        </w:rPr>
        <w:t>Článek I.</w:t>
      </w:r>
    </w:p>
    <w:p w:rsidR="00EB40CE" w:rsidRPr="00C21CEF" w:rsidRDefault="00EB40CE" w:rsidP="00C21CEF">
      <w:pPr>
        <w:jc w:val="center"/>
        <w:rPr>
          <w:b/>
        </w:rPr>
      </w:pPr>
      <w:r w:rsidRPr="00C21CEF">
        <w:rPr>
          <w:b/>
        </w:rPr>
        <w:t>Počet podaných žádostí.</w:t>
      </w:r>
    </w:p>
    <w:p w:rsidR="00EB40CE" w:rsidRDefault="00EB40CE"/>
    <w:p w:rsidR="00EB40CE" w:rsidRDefault="00EB40CE">
      <w:r>
        <w:t xml:space="preserve">1.1.            Počet písemně podaných </w:t>
      </w:r>
      <w:proofErr w:type="gramStart"/>
      <w:r>
        <w:t>žádostí          3</w:t>
      </w:r>
      <w:proofErr w:type="gramEnd"/>
    </w:p>
    <w:p w:rsidR="00EB40CE" w:rsidRDefault="00EB40CE">
      <w:proofErr w:type="gramStart"/>
      <w:r>
        <w:t>1.2</w:t>
      </w:r>
      <w:proofErr w:type="gramEnd"/>
      <w:r>
        <w:t xml:space="preserve">.            Počet vyřízených </w:t>
      </w:r>
      <w:proofErr w:type="gramStart"/>
      <w:r>
        <w:t>žádostí                      3</w:t>
      </w:r>
      <w:proofErr w:type="gramEnd"/>
    </w:p>
    <w:p w:rsidR="00EB40CE" w:rsidRPr="00C21CEF" w:rsidRDefault="00EB40CE" w:rsidP="00C21CEF">
      <w:pPr>
        <w:jc w:val="center"/>
        <w:rPr>
          <w:b/>
        </w:rPr>
      </w:pPr>
    </w:p>
    <w:p w:rsidR="00EB40CE" w:rsidRPr="00C21CEF" w:rsidRDefault="00EB40CE" w:rsidP="00C21CEF">
      <w:pPr>
        <w:jc w:val="center"/>
        <w:rPr>
          <w:b/>
        </w:rPr>
      </w:pPr>
      <w:r w:rsidRPr="00C21CEF">
        <w:rPr>
          <w:b/>
        </w:rPr>
        <w:t>Článek II.</w:t>
      </w:r>
    </w:p>
    <w:p w:rsidR="00EB40CE" w:rsidRPr="00C21CEF" w:rsidRDefault="00EB40CE" w:rsidP="00C21CEF">
      <w:pPr>
        <w:jc w:val="center"/>
        <w:rPr>
          <w:b/>
        </w:rPr>
      </w:pPr>
      <w:r w:rsidRPr="00C21CEF">
        <w:rPr>
          <w:b/>
        </w:rPr>
        <w:t>Počet podaných odvolání proti rozhodnutí.</w:t>
      </w:r>
    </w:p>
    <w:p w:rsidR="00EB40CE" w:rsidRDefault="00EB40CE"/>
    <w:p w:rsidR="007F0214" w:rsidRDefault="00EB40CE">
      <w:proofErr w:type="gramStart"/>
      <w:r>
        <w:t>2.1</w:t>
      </w:r>
      <w:proofErr w:type="gramEnd"/>
      <w:r>
        <w:t xml:space="preserve">.            </w:t>
      </w:r>
      <w:r w:rsidR="007F0214">
        <w:t xml:space="preserve">Počet podaných odvolání proti </w:t>
      </w:r>
      <w:proofErr w:type="gramStart"/>
      <w:r w:rsidR="007F0214">
        <w:t>rozhodnutí                0</w:t>
      </w:r>
      <w:proofErr w:type="gramEnd"/>
    </w:p>
    <w:p w:rsidR="007F0214" w:rsidRDefault="007F0214"/>
    <w:p w:rsidR="007F0214" w:rsidRPr="00C21CEF" w:rsidRDefault="007F0214" w:rsidP="00C21CEF">
      <w:pPr>
        <w:jc w:val="center"/>
        <w:rPr>
          <w:b/>
        </w:rPr>
      </w:pPr>
      <w:r w:rsidRPr="00C21CEF">
        <w:rPr>
          <w:b/>
        </w:rPr>
        <w:t>Článek III.</w:t>
      </w:r>
    </w:p>
    <w:p w:rsidR="007F0214" w:rsidRPr="00C21CEF" w:rsidRDefault="007F0214" w:rsidP="00C21CEF">
      <w:pPr>
        <w:jc w:val="center"/>
        <w:rPr>
          <w:b/>
        </w:rPr>
      </w:pPr>
      <w:r w:rsidRPr="00C21CEF">
        <w:rPr>
          <w:b/>
        </w:rPr>
        <w:t>Počet stížností dle § 16 a zákona č. 106/1999 Sb.</w:t>
      </w:r>
    </w:p>
    <w:p w:rsidR="007F0214" w:rsidRDefault="007F0214"/>
    <w:p w:rsidR="007F0214" w:rsidRDefault="007F0214">
      <w:proofErr w:type="gramStart"/>
      <w:r>
        <w:t>3.1</w:t>
      </w:r>
      <w:proofErr w:type="gramEnd"/>
      <w:r>
        <w:t xml:space="preserve">.            Počet </w:t>
      </w:r>
      <w:proofErr w:type="gramStart"/>
      <w:r>
        <w:t>stížností                      0</w:t>
      </w:r>
      <w:proofErr w:type="gramEnd"/>
    </w:p>
    <w:p w:rsidR="007F0214" w:rsidRPr="00C21CEF" w:rsidRDefault="007F0214" w:rsidP="00C21CEF">
      <w:pPr>
        <w:jc w:val="center"/>
        <w:rPr>
          <w:b/>
        </w:rPr>
      </w:pPr>
    </w:p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Článek IV.</w:t>
      </w:r>
    </w:p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Opisy podstatných částí rozsudků</w:t>
      </w:r>
    </w:p>
    <w:p w:rsidR="007C74E1" w:rsidRPr="00C21CEF" w:rsidRDefault="007C74E1" w:rsidP="00C21CEF">
      <w:pPr>
        <w:jc w:val="center"/>
        <w:rPr>
          <w:b/>
        </w:rPr>
      </w:pPr>
    </w:p>
    <w:p w:rsidR="007C74E1" w:rsidRDefault="007C74E1">
      <w:proofErr w:type="gramStart"/>
      <w:r>
        <w:t>4.1.                0</w:t>
      </w:r>
      <w:proofErr w:type="gramEnd"/>
    </w:p>
    <w:p w:rsidR="007C74E1" w:rsidRDefault="007C74E1"/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Článek V.</w:t>
      </w:r>
    </w:p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Výsledky řízení o sankcích za nedodržení tohoto zákona</w:t>
      </w:r>
    </w:p>
    <w:p w:rsidR="007C74E1" w:rsidRDefault="007C74E1"/>
    <w:p w:rsidR="007C74E1" w:rsidRDefault="007C74E1">
      <w:proofErr w:type="gramStart"/>
      <w:r>
        <w:t>5.1..               0</w:t>
      </w:r>
      <w:proofErr w:type="gramEnd"/>
    </w:p>
    <w:p w:rsidR="007C74E1" w:rsidRDefault="007C74E1"/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Článek VI.</w:t>
      </w:r>
    </w:p>
    <w:p w:rsidR="007C74E1" w:rsidRPr="00C21CEF" w:rsidRDefault="007C74E1" w:rsidP="00C21CEF">
      <w:pPr>
        <w:jc w:val="center"/>
        <w:rPr>
          <w:b/>
        </w:rPr>
      </w:pPr>
      <w:r w:rsidRPr="00C21CEF">
        <w:rPr>
          <w:b/>
        </w:rPr>
        <w:t>Další informace vztahující se k uplatňování tohoto zákona</w:t>
      </w:r>
    </w:p>
    <w:p w:rsidR="007C74E1" w:rsidRDefault="007C74E1"/>
    <w:p w:rsidR="007C74E1" w:rsidRDefault="007C74E1">
      <w:proofErr w:type="gramStart"/>
      <w:r>
        <w:t xml:space="preserve">6.1.                </w:t>
      </w:r>
      <w:r w:rsidR="00DF2936">
        <w:t>0</w:t>
      </w:r>
      <w:proofErr w:type="gramEnd"/>
    </w:p>
    <w:p w:rsidR="00C21CEF" w:rsidRDefault="00C21CEF"/>
    <w:p w:rsidR="00C21CEF" w:rsidRDefault="00C21CEF">
      <w:r>
        <w:t xml:space="preserve">V Lužné dne </w:t>
      </w:r>
      <w:proofErr w:type="gramStart"/>
      <w:r>
        <w:t>12.2.2016</w:t>
      </w:r>
      <w:proofErr w:type="gramEnd"/>
    </w:p>
    <w:p w:rsidR="00C21CEF" w:rsidRDefault="00C21CEF"/>
    <w:p w:rsidR="00C21CEF" w:rsidRDefault="00624E2E">
      <w:r>
        <w:t xml:space="preserve">                                                                                          </w:t>
      </w:r>
      <w:proofErr w:type="gramStart"/>
      <w:r>
        <w:t>Václav   K e j l a</w:t>
      </w:r>
      <w:proofErr w:type="gramEnd"/>
    </w:p>
    <w:p w:rsidR="00C21CEF" w:rsidRDefault="00624E2E">
      <w:r>
        <w:t xml:space="preserve">                                                                                                  </w:t>
      </w:r>
      <w:bookmarkStart w:id="0" w:name="_GoBack"/>
      <w:bookmarkEnd w:id="0"/>
      <w:r>
        <w:t>starosta</w:t>
      </w:r>
    </w:p>
    <w:p w:rsidR="00062AAE" w:rsidRDefault="00062AAE"/>
    <w:p w:rsidR="00062AAE" w:rsidRDefault="00062AAE">
      <w:r>
        <w:t xml:space="preserve">Vyvěšeno na úřední desce:            </w:t>
      </w:r>
      <w:proofErr w:type="gramStart"/>
      <w:r>
        <w:t>12.2.2016</w:t>
      </w:r>
      <w:proofErr w:type="gramEnd"/>
    </w:p>
    <w:p w:rsidR="00EB40CE" w:rsidRDefault="00062AAE">
      <w:r>
        <w:t xml:space="preserve">Sejmuto dne:                                  </w:t>
      </w:r>
      <w:proofErr w:type="gramStart"/>
      <w:r>
        <w:t>29.2.2016</w:t>
      </w:r>
      <w:proofErr w:type="gramEnd"/>
      <w:r w:rsidR="00EB40CE">
        <w:t xml:space="preserve"> </w:t>
      </w:r>
    </w:p>
    <w:sectPr w:rsidR="00EB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CE"/>
    <w:rsid w:val="00062AAE"/>
    <w:rsid w:val="002137F2"/>
    <w:rsid w:val="00624E2E"/>
    <w:rsid w:val="007C74E1"/>
    <w:rsid w:val="007F0214"/>
    <w:rsid w:val="00930E0E"/>
    <w:rsid w:val="00A348A3"/>
    <w:rsid w:val="00C21CEF"/>
    <w:rsid w:val="00DF2936"/>
    <w:rsid w:val="00EB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E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0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0E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40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&#237;stostarosta@luz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MSI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2016-02-12T09:52:00Z</cp:lastPrinted>
  <dcterms:created xsi:type="dcterms:W3CDTF">2016-02-12T08:16:00Z</dcterms:created>
  <dcterms:modified xsi:type="dcterms:W3CDTF">2016-02-12T09:54:00Z</dcterms:modified>
</cp:coreProperties>
</file>